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A" w:rsidRPr="00B80264" w:rsidRDefault="00C84F8D" w:rsidP="00DE052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</w:t>
      </w:r>
      <w:r w:rsidR="00DE052A" w:rsidRPr="00C84F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="00DE052A" w:rsidRPr="00C84F8D">
        <w:rPr>
          <w:rFonts w:ascii="Arial" w:hAnsi="Arial" w:cs="Arial"/>
          <w:b/>
          <w:sz w:val="24"/>
          <w:szCs w:val="24"/>
        </w:rPr>
        <w:t>/2021</w:t>
      </w:r>
    </w:p>
    <w:p w:rsidR="00DE052A" w:rsidRPr="00B80264" w:rsidRDefault="00DE052A" w:rsidP="00DE052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E052A" w:rsidRPr="00C77B9E" w:rsidRDefault="00DE052A" w:rsidP="00DE05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DE052A" w:rsidRDefault="00DE052A" w:rsidP="00DE052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E052A" w:rsidRPr="00B80264" w:rsidRDefault="00DE052A" w:rsidP="00DE052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DE052A" w:rsidRPr="00C32686" w:rsidRDefault="00DE052A" w:rsidP="00DE052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DE052A" w:rsidRDefault="00DE052A" w:rsidP="00DE05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E052A" w:rsidRDefault="00DE052A" w:rsidP="00DE052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31 DEL MES DE ENERO DEL EJERCICIO FISCAL 2021,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DE052A" w:rsidRDefault="00DE052A" w:rsidP="00DE05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DE052A" w:rsidRPr="003F66B3" w:rsidRDefault="00DE052A" w:rsidP="00DE05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052A" w:rsidRDefault="00DE052A" w:rsidP="00DE0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E052A" w:rsidRPr="00807EA3" w:rsidRDefault="00DE052A" w:rsidP="00DE05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052A" w:rsidRPr="00B80264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E052A" w:rsidRPr="00B80264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E052A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4F8D">
        <w:rPr>
          <w:rFonts w:ascii="Arial" w:hAnsi="Arial" w:cs="Arial"/>
          <w:b/>
          <w:sz w:val="24"/>
          <w:szCs w:val="24"/>
        </w:rPr>
        <w:t>A 08 DE FEBRER</w:t>
      </w:r>
      <w:r w:rsidRPr="00C84F8D">
        <w:rPr>
          <w:rFonts w:ascii="Arial" w:hAnsi="Arial" w:cs="Arial"/>
          <w:b/>
          <w:sz w:val="24"/>
          <w:szCs w:val="24"/>
        </w:rPr>
        <w:t>O DEL AÑO 2021.</w:t>
      </w:r>
    </w:p>
    <w:p w:rsidR="00DE052A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</w:p>
    <w:p w:rsidR="00DE052A" w:rsidRPr="00DA676F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</w:p>
    <w:p w:rsidR="00DE052A" w:rsidRPr="00B80264" w:rsidRDefault="00DE052A" w:rsidP="00DE052A">
      <w:pPr>
        <w:jc w:val="center"/>
        <w:rPr>
          <w:rFonts w:ascii="Arial" w:hAnsi="Arial" w:cs="Arial"/>
          <w:sz w:val="24"/>
          <w:szCs w:val="24"/>
        </w:rPr>
      </w:pPr>
    </w:p>
    <w:p w:rsidR="00DE052A" w:rsidRDefault="00DE052A" w:rsidP="00DE052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DD95" wp14:editId="65BE516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7275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E052A" w:rsidRPr="00B80264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DE052A" w:rsidRPr="00F61D2A" w:rsidRDefault="00DE052A" w:rsidP="00DE052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50F45" w:rsidRPr="00DE052A" w:rsidRDefault="00DE052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C50F45" w:rsidRPr="00DE052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C6" w:rsidRDefault="006F5BFC">
      <w:pPr>
        <w:spacing w:after="0" w:line="240" w:lineRule="auto"/>
      </w:pPr>
      <w:r>
        <w:separator/>
      </w:r>
    </w:p>
  </w:endnote>
  <w:endnote w:type="continuationSeparator" w:id="0">
    <w:p w:rsidR="003361C6" w:rsidRDefault="006F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C6" w:rsidRDefault="006F5BFC">
      <w:pPr>
        <w:spacing w:after="0" w:line="240" w:lineRule="auto"/>
      </w:pPr>
      <w:r>
        <w:separator/>
      </w:r>
    </w:p>
  </w:footnote>
  <w:footnote w:type="continuationSeparator" w:id="0">
    <w:p w:rsidR="003361C6" w:rsidRDefault="006F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A"/>
    <w:rsid w:val="00086E28"/>
    <w:rsid w:val="003361C6"/>
    <w:rsid w:val="00480361"/>
    <w:rsid w:val="006F5BFC"/>
    <w:rsid w:val="00A63FE0"/>
    <w:rsid w:val="00B25473"/>
    <w:rsid w:val="00BB127C"/>
    <w:rsid w:val="00C50F45"/>
    <w:rsid w:val="00C84F8D"/>
    <w:rsid w:val="00D479FC"/>
    <w:rsid w:val="00DA6A6E"/>
    <w:rsid w:val="00DE052A"/>
    <w:rsid w:val="00E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84E5C4-E2B4-43B7-A5A8-565A0B5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52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0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52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B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25</cp:revision>
  <cp:lastPrinted>2021-02-08T20:28:00Z</cp:lastPrinted>
  <dcterms:created xsi:type="dcterms:W3CDTF">2021-02-03T17:41:00Z</dcterms:created>
  <dcterms:modified xsi:type="dcterms:W3CDTF">2021-02-08T20:35:00Z</dcterms:modified>
</cp:coreProperties>
</file>